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FD" w:rsidRPr="008A4FFF" w:rsidRDefault="00602FFD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8"/>
          <w:szCs w:val="24"/>
        </w:rPr>
        <w:t>Что такое мотивационное письмо?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Исходя из самого названия мотивационного письма, можно понять, что его текст должен содержать информацию о мотивах, по которым соискатель претендует на получение той или иной должности в конкретной компании. Поскольку мотивационное письмо не отправляют само по себе, а только в паре с резюме, то его еще называют «сопроводительным письмом».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Приступая к созданию мотивационного письма, нужно помнить: его цель состоит в том, чтобы представить вас в выгодном для работодателя свете, презентовать Ваши наилучшие стороны, а также мотивировать работодателя отдать предпочтение, именно вам.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Поэтому в сопроводительном письме к резюме немаловажно дать понять, что ваши интересы совпадают с интересами работодателя, и Вы знакомы со спецификой деятельности компании, в которой стремитесь работать. </w:t>
      </w:r>
    </w:p>
    <w:p w:rsidR="00602FFD" w:rsidRPr="008A4FFF" w:rsidRDefault="00602FFD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8"/>
          <w:szCs w:val="24"/>
        </w:rPr>
        <w:t>Мотивационное письмо – писать или не писать?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Если в объявлении об открытой вакансии работодатель запросил мотивационное письмо, не стоит игнорировать это требование. Ведь в подобной ситуации сопроводительное письмо к резюме (или его отсутствие) может быть «лакмусовой бумажкой» на внимательность соискателя и выраженность его желания трудиться в конкретной компании.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В том случае, если прямого требования </w:t>
      </w:r>
      <w:proofErr w:type="gramStart"/>
      <w:r w:rsidRPr="008A4FFF">
        <w:rPr>
          <w:rFonts w:ascii="Times New Roman" w:eastAsia="Times New Roman" w:hAnsi="Times New Roman" w:cs="Times New Roman"/>
          <w:sz w:val="24"/>
          <w:szCs w:val="24"/>
        </w:rPr>
        <w:t>предоставлять мотивационное письмо нет, его все равно стоит написать, поскольку удачное сопроводительное письмо поможет Вам выделиться среди других соискателей</w:t>
      </w:r>
      <w:proofErr w:type="gram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. Особенно полезным мотивационное письмо станет в том случае, если Вы хотите сменить должность, или у Вас недостаточно опыта работы. Ведь если подойти серьезно к подготовке текста сопроводительного письма, можно получить преимущество перед другими кандидатами!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К примеру, редакция профильного журнала, посвященного медицинской тематике, объявляет конкурс на замещение вакансии редактора. Среди основных требований к кандидату – Высшее медицинское образование и наличие опыта работы редактором. Ну а Вы – практикующий врач и очень заинтересовались подобной вакансией. Налицо совпадение Ваших интересов с интересами работодателя! Однако из вашего правильного резюме работодателю непонятно, почему именно вас необходимо взять на эту должность.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В такой ситуации можно воспользоваться сопроводительным письмом к резюме и мотивировать свое соответствие требованиям </w:t>
      </w:r>
      <w:proofErr w:type="spellStart"/>
      <w:r w:rsidRPr="008A4FFF">
        <w:rPr>
          <w:rFonts w:ascii="Times New Roman" w:eastAsia="Times New Roman" w:hAnsi="Times New Roman" w:cs="Times New Roman"/>
          <w:sz w:val="24"/>
          <w:szCs w:val="24"/>
        </w:rPr>
        <w:t>рекрутера</w:t>
      </w:r>
      <w:proofErr w:type="spell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тем, что Вы по совместительству были редактором рубрики медицинского </w:t>
      </w:r>
      <w:proofErr w:type="spellStart"/>
      <w:r w:rsidRPr="008A4FFF">
        <w:rPr>
          <w:rFonts w:ascii="Times New Roman" w:eastAsia="Times New Roman" w:hAnsi="Times New Roman" w:cs="Times New Roman"/>
          <w:sz w:val="24"/>
          <w:szCs w:val="24"/>
        </w:rPr>
        <w:t>интернет-портала</w:t>
      </w:r>
      <w:proofErr w:type="spell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, а также имеете публикации в различных специализированных изданиях. </w:t>
      </w:r>
      <w:proofErr w:type="gramEnd"/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Специалисты по подбору персонала отмечают, что подобные образцы мотивационных писем иногда бывают решающим фактором перед приглашением кандидата на собеседование. </w:t>
      </w:r>
    </w:p>
    <w:p w:rsidR="00602FFD" w:rsidRPr="008A4FFF" w:rsidRDefault="00602FFD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8"/>
          <w:szCs w:val="24"/>
        </w:rPr>
        <w:t>Правила оформления мотивационного письма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Приступая к созданию сопроводительного письма, помните, о том, что это официальный документ, поэтому при его подготовке нужно соблюдать несколько простых правил: </w:t>
      </w:r>
    </w:p>
    <w:p w:rsidR="00602FFD" w:rsidRPr="008A4FFF" w:rsidRDefault="00602FFD" w:rsidP="008A4FFF">
      <w:pPr>
        <w:numPr>
          <w:ilvl w:val="0"/>
          <w:numId w:val="1"/>
        </w:num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>Мотивационное письмо оформляют на странице формата А</w:t>
      </w:r>
      <w:proofErr w:type="gramStart"/>
      <w:r w:rsidRPr="008A4FFF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8A4FFF">
        <w:rPr>
          <w:rFonts w:ascii="Times New Roman" w:eastAsia="Times New Roman" w:hAnsi="Times New Roman" w:cs="Times New Roman"/>
          <w:sz w:val="24"/>
          <w:szCs w:val="24"/>
        </w:rPr>
        <w:t>, обязательно указывая кому оно адресовано и на какую должность претендует соискатель;</w:t>
      </w:r>
    </w:p>
    <w:p w:rsidR="00602FFD" w:rsidRPr="008A4FFF" w:rsidRDefault="00602FFD" w:rsidP="008A4FFF">
      <w:pPr>
        <w:numPr>
          <w:ilvl w:val="0"/>
          <w:numId w:val="1"/>
        </w:num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>Сопроводительное письмо не должно дублировать информацию из резюме;</w:t>
      </w:r>
    </w:p>
    <w:p w:rsidR="00602FFD" w:rsidRPr="008A4FFF" w:rsidRDefault="00602FFD" w:rsidP="008A4FFF">
      <w:pPr>
        <w:numPr>
          <w:ilvl w:val="0"/>
          <w:numId w:val="1"/>
        </w:num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>Текст мотивационного письма должен быть объективным, не слишком многословным, но и не слишком лаконичным. Обычно его длинна составляет от половины до одной страницы А</w:t>
      </w:r>
      <w:proofErr w:type="gramStart"/>
      <w:r w:rsidRPr="008A4FFF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8A4F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02FFD" w:rsidRPr="008A4FFF" w:rsidRDefault="00602FFD" w:rsidP="008A4FFF">
      <w:pPr>
        <w:numPr>
          <w:ilvl w:val="0"/>
          <w:numId w:val="1"/>
        </w:num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>В тексте сопроводительного письма к резюме не стоит злоупотреблять прописными буквами, художественными шрифтами, а также Выделением жирным и подчеркиванием, поскольку это усложняет понимание текста;</w:t>
      </w:r>
    </w:p>
    <w:p w:rsidR="00602FFD" w:rsidRPr="008A4FFF" w:rsidRDefault="00602FFD" w:rsidP="008A4FFF">
      <w:pPr>
        <w:numPr>
          <w:ilvl w:val="0"/>
          <w:numId w:val="1"/>
        </w:num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>Окончательный вариант мотивационного письма обязательно должен быть проверен «на грамотность»: орфографические и пунктуационные ошибки в нем недопустимы;</w:t>
      </w:r>
    </w:p>
    <w:p w:rsidR="00602FFD" w:rsidRPr="008A4FFF" w:rsidRDefault="00602FFD" w:rsidP="008A4FFF">
      <w:pPr>
        <w:numPr>
          <w:ilvl w:val="0"/>
          <w:numId w:val="1"/>
        </w:num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Если Вы отправляете сопроводительное письмо посредством </w:t>
      </w:r>
      <w:proofErr w:type="spellStart"/>
      <w:r w:rsidRPr="008A4FFF">
        <w:rPr>
          <w:rFonts w:ascii="Times New Roman" w:eastAsia="Times New Roman" w:hAnsi="Times New Roman" w:cs="Times New Roman"/>
          <w:sz w:val="24"/>
          <w:szCs w:val="24"/>
        </w:rPr>
        <w:t>e-mail</w:t>
      </w:r>
      <w:proofErr w:type="spell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, не забудьте сохранить его в нужном формате (либо </w:t>
      </w:r>
      <w:proofErr w:type="spellStart"/>
      <w:r w:rsidRPr="008A4FFF">
        <w:rPr>
          <w:rFonts w:ascii="Times New Roman" w:eastAsia="Times New Roman" w:hAnsi="Times New Roman" w:cs="Times New Roman"/>
          <w:sz w:val="24"/>
          <w:szCs w:val="24"/>
        </w:rPr>
        <w:t>dok</w:t>
      </w:r>
      <w:proofErr w:type="spell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, либо </w:t>
      </w:r>
      <w:proofErr w:type="spellStart"/>
      <w:r w:rsidRPr="008A4FFF">
        <w:rPr>
          <w:rFonts w:ascii="Times New Roman" w:eastAsia="Times New Roman" w:hAnsi="Times New Roman" w:cs="Times New Roman"/>
          <w:sz w:val="24"/>
          <w:szCs w:val="24"/>
        </w:rPr>
        <w:t>pdf</w:t>
      </w:r>
      <w:proofErr w:type="spellEnd"/>
      <w:r w:rsidRPr="008A4FF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02FFD" w:rsidRPr="008A4FFF" w:rsidRDefault="00602FFD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8"/>
          <w:szCs w:val="24"/>
        </w:rPr>
        <w:t>Построение мотивационного письма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Текст мотивационного письма желательно поделить на три логических части: вступление, основную и заключительную части.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 </w:t>
      </w:r>
      <w:r w:rsidRPr="008A4FFF">
        <w:rPr>
          <w:rFonts w:ascii="Times New Roman" w:eastAsia="Times New Roman" w:hAnsi="Times New Roman" w:cs="Times New Roman"/>
          <w:i/>
          <w:iCs/>
          <w:sz w:val="24"/>
          <w:szCs w:val="24"/>
        </w:rPr>
        <w:t>вступительной части</w:t>
      </w: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сопроводительного письма к резюме указывают причину его отправления (а именно: откликаетесь ли Вы на объявление о вакансии, либо просто хотите работать в конкретной компании или клинике), а также должность, на которую Вы претендуете. Вступительная часть мотивационного письма исключительно важна, поскольку отсутствие конкретизации минимизирует ваши шансы попасть на собеседование.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8A4FFF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основной части</w:t>
      </w: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мотивационного письма можно дать информацию о нынешнем «трудовом положении» (например, указать, ищете Вы основную работу или думаете о совместительстве), перечислить умения и навыки (особенно те, которые соответствуют интересам работодателя, перечислены в его требованиях и непосредственно касаются работы на вакантной должности), подчеркнуть свои сильные стороны, привести примеры достижений.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Если же у Вас еще нет опыта работы, не стоит писать о том, что целью получения должности является его приобретение. Лучше указать, где и какие практики Вы проходили во время учебы (например, претендуя на работу в детской больнице, Вы однозначно добавите себе баллов, если помогали присматривать за детьми в отделении Выхаживания недоношенных детей в Киевской детской больнице НДСБ «ОХМАТДЕТ»).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Полезно заострить внимание и на тех Ваших интересах, которые совпадают с интересами работодателя, продемонстрировать, что Вы знакомы со спецификой компании, в которую отправляете свой образец мотивационного письма.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Помните, что желательно писать правду. Если Вы все же решили приукрасить сопроводительное письмо к резюме, будьте готовы к тому, что на собеседовании Вам поставят конкретные вопросы, на которые необходимо будет квалифицированно ответить.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8A4FFF">
        <w:rPr>
          <w:rFonts w:ascii="Times New Roman" w:eastAsia="Times New Roman" w:hAnsi="Times New Roman" w:cs="Times New Roman"/>
          <w:i/>
          <w:iCs/>
          <w:sz w:val="24"/>
          <w:szCs w:val="24"/>
        </w:rPr>
        <w:t>заключительной части</w:t>
      </w: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сопроводительного письма нужно поблагодарить того, к кому Вы обращаетесь, за внимание, а также сообщить о том, как с Вами лучше связаться. </w:t>
      </w:r>
    </w:p>
    <w:p w:rsidR="00602FFD" w:rsidRPr="008A4FFF" w:rsidRDefault="00602FFD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8"/>
          <w:szCs w:val="24"/>
        </w:rPr>
        <w:t>Образец мотивационного письма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С момента появления порталов, помогающих соискателям в поиске работы, существует много образцов мотивационных писем «на любой вкус», в частности, для медицинских работников или фармацевтов.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Иногда это упрощает жизнь соискателям, поскольку удачно составленный пример мотивационного письма может сэкономить время. Но в этом случае сотрудники по подбору персонала предостерегают от злоупотребления копированием шаблонов сопроводительных писем и акцентируют внимание на том, что каждое мотивационное письмо должно быть индивидуальным.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Поэтому помните, что от образца мотивационного письма можно лишь оттолкнуться.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Ведь Вы создаете сопроводительное письмо к резюме для того, чтобы выделиться десятка других кандидатов, и убедить работодателя в том, что именно Вы нужны ему на вакантной должности! </w:t>
      </w:r>
    </w:p>
    <w:p w:rsidR="008A4FFF" w:rsidRPr="008A4FFF" w:rsidRDefault="008A4FFF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Как добиться такого эффекта? Вот вам 5 </w:t>
      </w:r>
      <w:proofErr w:type="gramStart"/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>крутых</w:t>
      </w:r>
      <w:proofErr w:type="gramEnd"/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>лайфхаков</w:t>
      </w:r>
      <w:proofErr w:type="spellEnd"/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>. </w:t>
      </w:r>
    </w:p>
    <w:p w:rsidR="008A4FFF" w:rsidRPr="008A4FFF" w:rsidRDefault="008A4FFF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>1. Человеческий фактор</w:t>
      </w:r>
    </w:p>
    <w:p w:rsidR="008A4FFF" w:rsidRPr="008A4FFF" w:rsidRDefault="008A4FFF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Пишите будто другу. То есть другу, которому хотите рассказать о том, какой вы правда крутой кандидат. Может </w:t>
      </w:r>
      <w:proofErr w:type="gramStart"/>
      <w:r w:rsidRPr="008A4FFF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он не знает об этой истории. И не знает, почему вы хотите попасть в компанию. Не обязательно представлять себе Васю, с которым вы сидели за одной партой и потом вместе взрослели — пусть это будет просто </w:t>
      </w:r>
      <w:proofErr w:type="spellStart"/>
      <w:r w:rsidRPr="008A4FFF">
        <w:rPr>
          <w:rFonts w:ascii="Times New Roman" w:eastAsia="Times New Roman" w:hAnsi="Times New Roman" w:cs="Times New Roman"/>
          <w:sz w:val="24"/>
          <w:szCs w:val="24"/>
        </w:rPr>
        <w:t>че-ло-век</w:t>
      </w:r>
      <w:proofErr w:type="spell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по ту сторону экрана, который не хочет читать одинаковые письма (как и вы), устал от работы (как и вы), хочет быть немного счастливее и успешнее (как и вы).       </w:t>
      </w:r>
    </w:p>
    <w:p w:rsidR="008A4FFF" w:rsidRPr="008A4FFF" w:rsidRDefault="008A4FFF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Знание компании, позиции </w:t>
      </w:r>
    </w:p>
    <w:p w:rsidR="008A4FFF" w:rsidRPr="008A4FFF" w:rsidRDefault="008A4FFF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Мы уже, наверное, раз сто говорили об этом, но всё же. Если вы хотите сразу заявить себя как профессионала и человека, который не поверхностно относится к поиску работы и конкретной позиции в компании, то проведение определенного исследования просто обязательно.    </w:t>
      </w:r>
    </w:p>
    <w:p w:rsidR="008A4FFF" w:rsidRPr="008A4FFF" w:rsidRDefault="008A4FFF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>3. Детали</w:t>
      </w:r>
    </w:p>
    <w:p w:rsidR="008A4FFF" w:rsidRPr="008A4FFF" w:rsidRDefault="008A4FFF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Потому что они решают и делают ваш "образ" чуть </w:t>
      </w:r>
      <w:proofErr w:type="gramStart"/>
      <w:r w:rsidRPr="008A4FFF">
        <w:rPr>
          <w:rFonts w:ascii="Times New Roman" w:eastAsia="Times New Roman" w:hAnsi="Times New Roman" w:cs="Times New Roman"/>
          <w:sz w:val="24"/>
          <w:szCs w:val="24"/>
        </w:rPr>
        <w:t>более законченным</w:t>
      </w:r>
      <w:proofErr w:type="gram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и человечным. Ваш рассказ о маме /  странном боссе / интересной ситуации, в которой вы познакомились с компанией (это вот вообще круто, если в тему!) будет вам зачтён. Но не стоит писать </w:t>
      </w:r>
      <w:r w:rsidRPr="008A4FFF">
        <w:rPr>
          <w:rFonts w:ascii="Times New Roman" w:eastAsia="Times New Roman" w:hAnsi="Times New Roman" w:cs="Times New Roman"/>
          <w:sz w:val="24"/>
          <w:szCs w:val="24"/>
        </w:rPr>
        <w:lastRenderedPageBreak/>
        <w:t>огромное письмо или рассказывать о ваших жизненных переживаниях — не отталкивайте человека. У всех есть свои проблемы.</w:t>
      </w:r>
    </w:p>
    <w:p w:rsidR="008A4FFF" w:rsidRPr="008A4FFF" w:rsidRDefault="008A4FFF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Простота</w:t>
      </w:r>
    </w:p>
    <w:p w:rsidR="008A4FFF" w:rsidRPr="008A4FFF" w:rsidRDefault="008A4FFF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>Заметьте, что ни в одном из писем не было заумных слов или длинных предложений с кучей оборотов — они нечитабельны совершенно. Особенно, если HR открыл уже 58 письмо — он смотрит на его структуру, на первые строки, открывает резюме. И уже тут родилось у него первое впечатление. Если вы смогли сформировать его темой письма, приветствием и первыми предложениями — на вас уже обратили внимание.</w:t>
      </w:r>
    </w:p>
    <w:p w:rsidR="008A4FFF" w:rsidRPr="008A4FFF" w:rsidRDefault="008A4FFF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4"/>
          <w:szCs w:val="24"/>
        </w:rPr>
        <w:t>5. Эстетика</w:t>
      </w:r>
    </w:p>
    <w:p w:rsidR="008A4FFF" w:rsidRPr="008A4FFF" w:rsidRDefault="008A4FFF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>Поверьте, важно не меньше. Просто нужно, чтобы всё выглядело опрятно (</w:t>
      </w:r>
      <w:proofErr w:type="spellStart"/>
      <w:r w:rsidRPr="008A4FFF">
        <w:rPr>
          <w:rFonts w:ascii="Times New Roman" w:eastAsia="Times New Roman" w:hAnsi="Times New Roman" w:cs="Times New Roman"/>
          <w:sz w:val="24"/>
          <w:szCs w:val="24"/>
        </w:rPr>
        <w:t>дурацкое</w:t>
      </w:r>
      <w:proofErr w:type="spell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слово, но!). Если в самом письме разный размер шрифта, цвет, странная почта, подпись, резюме прикреплено под названием</w:t>
      </w:r>
      <w:proofErr w:type="gramStart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%#$%@^&amp;!, </w:t>
      </w:r>
      <w:proofErr w:type="gramEnd"/>
      <w:r w:rsidRPr="008A4FFF">
        <w:rPr>
          <w:rFonts w:ascii="Times New Roman" w:eastAsia="Times New Roman" w:hAnsi="Times New Roman" w:cs="Times New Roman"/>
          <w:sz w:val="24"/>
          <w:szCs w:val="24"/>
        </w:rPr>
        <w:t>то уже как-то становится ясно, что не так уж человеку, кажется, всё это и нужно.</w:t>
      </w:r>
    </w:p>
    <w:p w:rsidR="00602FFD" w:rsidRPr="008A4FFF" w:rsidRDefault="00602FFD" w:rsidP="008A4FFF">
      <w:pPr>
        <w:spacing w:after="0" w:line="240" w:lineRule="auto"/>
        <w:ind w:left="993" w:right="-24" w:hanging="284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A4FFF">
        <w:rPr>
          <w:rFonts w:ascii="Times New Roman" w:eastAsia="Times New Roman" w:hAnsi="Times New Roman" w:cs="Times New Roman"/>
          <w:b/>
          <w:bCs/>
          <w:sz w:val="28"/>
          <w:szCs w:val="24"/>
        </w:rPr>
        <w:t>Кто и как читает мотивационные письма?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Многие соискатели задаются простым вопросом: а читают ли </w:t>
      </w:r>
      <w:proofErr w:type="spellStart"/>
      <w:r w:rsidRPr="008A4FFF">
        <w:rPr>
          <w:rFonts w:ascii="Times New Roman" w:eastAsia="Times New Roman" w:hAnsi="Times New Roman" w:cs="Times New Roman"/>
          <w:sz w:val="24"/>
          <w:szCs w:val="24"/>
        </w:rPr>
        <w:t>рекрутеры</w:t>
      </w:r>
      <w:proofErr w:type="spellEnd"/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 мотивационные письма?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На этот вопрос сотрудники по подбору персонала отвечают по-разному. Большинство из них склоняются к тому, что сопроводительное письмо к резюме может многое поведать о претенденте на вакансию (а это удовлетворяет интересы работодателя) и, если оно составлено удачно, почти всегда играет на руку соискателю.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Однако тут же признаются, что не читают слишком длинных сопроводительных писем, дублирующих информацию из резюме, а также мотивационных писем, в которых неверно указана должность (либо не указана вообще), по ошибке (или из-за невнимательности) неправильно указано название компании (или фигурирует название конкурирующей фирмы). </w:t>
      </w:r>
    </w:p>
    <w:p w:rsidR="00602FFD" w:rsidRPr="008A4FFF" w:rsidRDefault="00602FFD" w:rsidP="008A4FFF">
      <w:pPr>
        <w:spacing w:after="0" w:line="240" w:lineRule="auto"/>
        <w:ind w:left="993" w:right="-2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A4FFF">
        <w:rPr>
          <w:rFonts w:ascii="Times New Roman" w:eastAsia="Times New Roman" w:hAnsi="Times New Roman" w:cs="Times New Roman"/>
          <w:sz w:val="24"/>
          <w:szCs w:val="24"/>
        </w:rPr>
        <w:t xml:space="preserve">Так что отнеситесь к написанию сопроводительного письма к резюме со всей серьезностью – и тогда Ваше мотивационное письмо станет ценным вложением в развитие карьеры. </w:t>
      </w:r>
    </w:p>
    <w:p w:rsidR="000A2D39" w:rsidRDefault="000A2D39" w:rsidP="00D8099F">
      <w:pPr>
        <w:spacing w:after="0"/>
      </w:pPr>
    </w:p>
    <w:sectPr w:rsidR="000A2D39" w:rsidSect="008A4F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F2BC0"/>
    <w:multiLevelType w:val="multilevel"/>
    <w:tmpl w:val="5EE86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2FFD"/>
    <w:rsid w:val="000A2D39"/>
    <w:rsid w:val="0029660F"/>
    <w:rsid w:val="00602FFD"/>
    <w:rsid w:val="008A4FFF"/>
    <w:rsid w:val="00D80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0F"/>
  </w:style>
  <w:style w:type="paragraph" w:styleId="2">
    <w:name w:val="heading 2"/>
    <w:basedOn w:val="a"/>
    <w:link w:val="20"/>
    <w:uiPriority w:val="9"/>
    <w:qFormat/>
    <w:rsid w:val="00602F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2FF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0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02FF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E8071-EE75-476A-9117-E08F08AC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2017-03-13T05:31:00Z</dcterms:created>
  <dcterms:modified xsi:type="dcterms:W3CDTF">2017-03-14T07:23:00Z</dcterms:modified>
</cp:coreProperties>
</file>